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70" w:rsidRPr="00EA2F70" w:rsidRDefault="00EA2F70" w:rsidP="00EA2F70">
      <w:pPr>
        <w:spacing w:after="0" w:line="240" w:lineRule="auto"/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</w:pPr>
      <w:proofErr w:type="spellStart"/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>Kaspersky</w:t>
      </w:r>
      <w:proofErr w:type="spellEnd"/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>Key</w:t>
      </w:r>
      <w:proofErr w:type="spellEnd"/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>Finder</w:t>
      </w:r>
      <w:proofErr w:type="spellEnd"/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 xml:space="preserve"> 1.</w:t>
      </w:r>
      <w:r w:rsidR="00F64316">
        <w:rPr>
          <w:rFonts w:ascii="Times New Roman" w:eastAsia="Times New Roman" w:hAnsi="Times New Roman" w:cs="Times New Roman"/>
          <w:color w:val="8B0000"/>
          <w:sz w:val="30"/>
          <w:szCs w:val="30"/>
          <w:lang w:val="en-US" w:eastAsia="ru-RU"/>
        </w:rPr>
        <w:t>4</w:t>
      </w:r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>.</w:t>
      </w:r>
      <w:r w:rsidR="00F64316">
        <w:rPr>
          <w:rFonts w:ascii="Times New Roman" w:eastAsia="Times New Roman" w:hAnsi="Times New Roman" w:cs="Times New Roman"/>
          <w:color w:val="8B0000"/>
          <w:sz w:val="30"/>
          <w:szCs w:val="30"/>
          <w:lang w:val="en-US" w:eastAsia="ru-RU"/>
        </w:rPr>
        <w:t>2</w:t>
      </w:r>
      <w:r w:rsidRPr="00EA2F70">
        <w:rPr>
          <w:rFonts w:ascii="Times New Roman" w:eastAsia="Times New Roman" w:hAnsi="Times New Roman" w:cs="Times New Roman"/>
          <w:color w:val="8B0000"/>
          <w:sz w:val="30"/>
          <w:szCs w:val="30"/>
          <w:lang w:eastAsia="ru-RU"/>
        </w:rPr>
        <w:t xml:space="preserve"> (KKF)</w:t>
      </w:r>
    </w:p>
    <w:p w:rsidR="00EA2F70" w:rsidRPr="00EA2F70" w:rsidRDefault="00EA2F70" w:rsidP="00F64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F70" w:rsidRPr="00EA2F70" w:rsidRDefault="00F64316" w:rsidP="00EA2F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16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2438400" cy="2438400"/>
            <wp:effectExtent l="19050" t="0" r="0" b="0"/>
            <wp:docPr id="4" name="Рисунок 2" descr="'Kaspers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'Kaspersk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Благодаря этой программе вы будете иметь РАБОЧИЕ ключи на вашем компьютере каждую неделю. Теперь поддерживает </w:t>
      </w:r>
      <w:proofErr w:type="spellStart"/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Vista</w:t>
      </w:r>
      <w:proofErr w:type="spellEnd"/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Больше не нужно искать ключи в интернете. Надо просто запустить эту программу, и выбрать из списка загруженных ключей те, которые подходят для вашей версии Касперского. Для работы программы нужен .NET </w:t>
      </w:r>
      <w:proofErr w:type="spellStart"/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Freamework</w:t>
      </w:r>
      <w:proofErr w:type="spellEnd"/>
      <w:r w:rsidR="00EA2F70"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3.5, если он у вас не установлен, то нужно его установить.</w:t>
      </w:r>
    </w:p>
    <w:p w:rsidR="00EA2F70" w:rsidRPr="00EA2F70" w:rsidRDefault="00EA2F70" w:rsidP="00EA2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2362200"/>
            <wp:effectExtent l="19050" t="0" r="0" b="0"/>
            <wp:docPr id="3" name="Рисунок 3" descr="'Kaspers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'Kaspersk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F70" w:rsidRPr="00EA2F70" w:rsidRDefault="00EA2F70" w:rsidP="00EA2F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F70" w:rsidRPr="00EA2F70" w:rsidRDefault="00EA2F70" w:rsidP="00EA2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Keys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list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upto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date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follow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1-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Keys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Kaspersky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Anti-Virus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(KAV)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Version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5, 6,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2-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Keys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Kaspersky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Security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(KIS)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Version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6, 7,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2F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Операционная система: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® 2000/XP/</w:t>
      </w:r>
      <w:proofErr w:type="spellStart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>Vista</w:t>
      </w:r>
      <w:proofErr w:type="spellEnd"/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2F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интерфейса: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2F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Лекарство: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требуется </w:t>
      </w:r>
      <w:r w:rsidRPr="00EA2F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0518B" w:rsidRDefault="00E0518B"/>
    <w:sectPr w:rsidR="00E0518B" w:rsidSect="00E05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F70"/>
    <w:rsid w:val="006F7FA0"/>
    <w:rsid w:val="00E0518B"/>
    <w:rsid w:val="00EA2F70"/>
    <w:rsid w:val="00F6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2F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F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37117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15" w:color="DDDDDD"/>
            <w:bottom w:val="none" w:sz="0" w:space="0" w:color="auto"/>
            <w:right w:val="dotted" w:sz="6" w:space="15" w:color="DDDDDD"/>
          </w:divBdr>
          <w:divsChild>
            <w:div w:id="18887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1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97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32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>Home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Hemp</dc:creator>
  <cp:keywords/>
  <dc:description/>
  <cp:lastModifiedBy>Kristina Hemp</cp:lastModifiedBy>
  <cp:revision>3</cp:revision>
  <dcterms:created xsi:type="dcterms:W3CDTF">2008-08-27T18:19:00Z</dcterms:created>
  <dcterms:modified xsi:type="dcterms:W3CDTF">2008-09-05T12:46:00Z</dcterms:modified>
</cp:coreProperties>
</file>